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B5F7D" w14:textId="77777777" w:rsidR="00F055F4" w:rsidRDefault="00F055F4" w:rsidP="00F055F4"/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52643" w:rsidRPr="00B52643" w14:paraId="4E397412" w14:textId="77777777" w:rsidTr="00991742">
        <w:trPr>
          <w:trHeight w:val="10761"/>
          <w:jc w:val="center"/>
        </w:trPr>
        <w:tc>
          <w:tcPr>
            <w:tcW w:w="9776" w:type="dxa"/>
          </w:tcPr>
          <w:p w14:paraId="357BC103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</w:p>
          <w:p w14:paraId="67A85B8A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6BCF8" wp14:editId="6C9B4C55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7620</wp:posOffset>
                      </wp:positionV>
                      <wp:extent cx="257175" cy="133350"/>
                      <wp:effectExtent l="0" t="0" r="28575" b="19050"/>
                      <wp:wrapNone/>
                      <wp:docPr id="20" name="Rectángul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427674" w14:textId="77777777" w:rsidR="00B52643" w:rsidRDefault="00B52643" w:rsidP="00B526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26BCF8" id="Rectángulo 20" o:spid="_x0000_s1026" alt="&quot;&quot;" style="position:absolute;margin-left:363.25pt;margin-top:.6pt;width:20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" fillcolor="window" strokecolor="black [3213]" strokeweight="1pt">
                      <v:textbox>
                        <w:txbxContent>
                          <w:p w14:paraId="54427674" w14:textId="77777777" w:rsidR="00B52643" w:rsidRDefault="00B52643" w:rsidP="00B5264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2643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123AB" wp14:editId="26A65F19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30480</wp:posOffset>
                      </wp:positionV>
                      <wp:extent cx="257175" cy="133350"/>
                      <wp:effectExtent l="0" t="0" r="28575" b="19050"/>
                      <wp:wrapNone/>
                      <wp:docPr id="23" name="Rectángulo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77F86D" id="Rectángulo 23" o:spid="_x0000_s1026" alt="&quot;&quot;" style="position:absolute;margin-left:183.05pt;margin-top:2.4pt;width:20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Pr="00B52643">
              <w:rPr>
                <w:rFonts w:cs="Arial"/>
                <w:sz w:val="18"/>
                <w:szCs w:val="18"/>
              </w:rPr>
              <w:t xml:space="preserve">REPORTE                                                                       VISITA                           </w:t>
            </w:r>
          </w:p>
          <w:p w14:paraId="40CCB9F7" w14:textId="3F54FD51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835E4" wp14:editId="1059C50C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110490</wp:posOffset>
                      </wp:positionV>
                      <wp:extent cx="257175" cy="133350"/>
                      <wp:effectExtent l="0" t="0" r="28575" b="19050"/>
                      <wp:wrapNone/>
                      <wp:docPr id="748430303" name="Rectángulo 7484303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D28350" id="Rectángulo 748430303" o:spid="_x0000_s1026" alt="&quot;&quot;" style="position:absolute;margin-left:364pt;margin-top:8.7pt;width:20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</w:p>
          <w:p w14:paraId="090703BD" w14:textId="3071FF6A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2D421" wp14:editId="06624479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26670</wp:posOffset>
                      </wp:positionV>
                      <wp:extent cx="257175" cy="133350"/>
                      <wp:effectExtent l="0" t="0" r="28575" b="19050"/>
                      <wp:wrapNone/>
                      <wp:docPr id="523475066" name="Rectángulo 5234750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82044F" id="Rectángulo 523475066" o:spid="_x0000_s1026" alt="&quot;&quot;" style="position:absolute;margin-left:182.5pt;margin-top:2.1pt;width:20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Pr="00B52643">
              <w:rPr>
                <w:rFonts w:cs="Arial"/>
                <w:sz w:val="18"/>
                <w:szCs w:val="18"/>
              </w:rPr>
              <w:t xml:space="preserve">SEGUIMIENTO A PUESTO DE TRABAJO         </w:t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Pr="00B52643">
              <w:rPr>
                <w:rFonts w:cs="Arial"/>
                <w:sz w:val="18"/>
                <w:szCs w:val="18"/>
              </w:rPr>
              <w:t xml:space="preserve">ATENCIÓN PERSONAL                </w:t>
            </w:r>
          </w:p>
          <w:p w14:paraId="6D271651" w14:textId="6A1E0B50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</w:p>
          <w:p w14:paraId="0F900529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sz w:val="18"/>
                <w:szCs w:val="18"/>
              </w:rPr>
              <w:t>FECHA: _____________________________________</w:t>
            </w:r>
          </w:p>
          <w:p w14:paraId="2322A062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</w:p>
          <w:p w14:paraId="026F82B5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SERVIDOR PÚBLICO Y/O DEPENDENCIA</w:t>
            </w:r>
            <w:r w:rsidRPr="00B52643">
              <w:rPr>
                <w:rFonts w:cs="Arial"/>
                <w:sz w:val="18"/>
                <w:szCs w:val="18"/>
              </w:rPr>
              <w:t>:  ______________________________________________________</w:t>
            </w:r>
          </w:p>
          <w:p w14:paraId="0AF60896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</w:p>
          <w:p w14:paraId="1BB42A21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sz w:val="18"/>
                <w:szCs w:val="18"/>
              </w:rPr>
              <w:t>C.C. _______________________________                 CARGO:   _______________________________________</w:t>
            </w:r>
          </w:p>
          <w:p w14:paraId="69C0F0F8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</w:p>
          <w:p w14:paraId="29E94581" w14:textId="77777777" w:rsidR="00B52643" w:rsidRPr="00B52643" w:rsidRDefault="00B52643" w:rsidP="00EC52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DESCRIPCIÓN DE LA SITUACIÓN</w:t>
            </w:r>
          </w:p>
          <w:p w14:paraId="751C3B21" w14:textId="77777777" w:rsidR="00B52643" w:rsidRPr="00B52643" w:rsidRDefault="00B52643" w:rsidP="00EC52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71555F3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_________________________________________________________________________________________</w:t>
            </w:r>
          </w:p>
          <w:p w14:paraId="688F39F2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</w:p>
          <w:p w14:paraId="59AEDD9E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  <w:u w:val="single"/>
              </w:rPr>
              <w:t>TIPO DE RIESGO OBSERVADO</w:t>
            </w:r>
            <w:r w:rsidRPr="00B52643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2478D509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A917D8E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FÍSICO _____ QUÍMICO _____   LOCATIVO _____   SANEAMIENTO _____    ELÉCTRICO _____</w:t>
            </w:r>
          </w:p>
          <w:p w14:paraId="4A8A8EC5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09401C5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BIOLÓGICO _____ PSICOSOCIAL _____ ERGONÓMICO _____ OTRO _____ Cuál ___________</w:t>
            </w:r>
          </w:p>
          <w:p w14:paraId="0914B31E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A28437C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  <w:u w:val="single"/>
              </w:rPr>
              <w:t>FACTORES DE RIESGO OBSERVADOS:</w:t>
            </w:r>
          </w:p>
          <w:p w14:paraId="75B1F816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___________________________________________________________________________________________</w:t>
            </w:r>
          </w:p>
          <w:p w14:paraId="47875090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2A85CC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  <w:u w:val="single"/>
              </w:rPr>
              <w:t>CONSECUENCIAS POSIBLES</w:t>
            </w:r>
            <w:r w:rsidRPr="00B52643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535BA2A6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D7B9557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SOBRE LA ENTIDAD: _________________________________________________________________________</w:t>
            </w:r>
          </w:p>
          <w:p w14:paraId="091D1F0C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D3CCD53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SOBRE EL INDIVIDUO: ________________________________________________________________________</w:t>
            </w:r>
          </w:p>
          <w:p w14:paraId="609DCB4F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08D6D98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  <w:u w:val="single"/>
              </w:rPr>
              <w:t>MEDIDAS DE CONTROL SUGERIDAS</w:t>
            </w:r>
            <w:r w:rsidRPr="00B52643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6CB2162A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7094112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PERSONA: _________________________________________________________________________________</w:t>
            </w:r>
          </w:p>
          <w:p w14:paraId="0912141A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1599E4A4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FUENTE: __________________________________________________________________________________</w:t>
            </w:r>
          </w:p>
          <w:p w14:paraId="4BE52E16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225D8E9" w14:textId="77777777" w:rsidR="00B52643" w:rsidRPr="00B52643" w:rsidRDefault="00B52643" w:rsidP="00EC5253">
            <w:pPr>
              <w:rPr>
                <w:rFonts w:cs="Arial"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MEDIO: ____________________________________________________________________________________</w:t>
            </w:r>
          </w:p>
          <w:p w14:paraId="70FF3117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90B4661" w14:textId="77777777" w:rsidR="00B52643" w:rsidRPr="00B52643" w:rsidRDefault="00B52643" w:rsidP="00EC52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OBSERVACIONES GENERALES</w:t>
            </w:r>
          </w:p>
          <w:p w14:paraId="1097B701" w14:textId="77777777" w:rsidR="00B52643" w:rsidRPr="00B52643" w:rsidRDefault="00B52643" w:rsidP="00EC52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7546AF2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__________________________________________________________________________________________</w:t>
            </w:r>
          </w:p>
          <w:p w14:paraId="6C9787A0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 xml:space="preserve">RESPONSABLES: </w:t>
            </w:r>
          </w:p>
          <w:p w14:paraId="0C3AEA6E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B40479D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 xml:space="preserve">                      NOMBRE Y APELLIDO                                                                      FIRMA</w:t>
            </w:r>
          </w:p>
          <w:p w14:paraId="7C084113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3B57D72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_________________________________________           ___________________________________________</w:t>
            </w:r>
          </w:p>
          <w:p w14:paraId="449A6EE2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39CA03A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_________________________________________           ___________________________________________</w:t>
            </w:r>
          </w:p>
          <w:p w14:paraId="5ABBBFE3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FBD5A2D" w14:textId="77777777" w:rsidR="00B52643" w:rsidRPr="00B52643" w:rsidRDefault="00B52643" w:rsidP="00EC525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52643">
              <w:rPr>
                <w:rFonts w:cs="Arial"/>
                <w:b/>
                <w:bCs/>
                <w:sz w:val="18"/>
                <w:szCs w:val="18"/>
              </w:rPr>
              <w:t>NOTA:  Este formato será diligenciado por personal de SST</w:t>
            </w:r>
          </w:p>
        </w:tc>
      </w:tr>
    </w:tbl>
    <w:p w14:paraId="4D98B79E" w14:textId="77777777" w:rsidR="00B52643" w:rsidRDefault="00B52643" w:rsidP="00F055F4"/>
    <w:p w14:paraId="1AD493E6" w14:textId="77777777" w:rsidR="00B52643" w:rsidRDefault="00B52643" w:rsidP="00F055F4"/>
    <w:p w14:paraId="2E8A5A55" w14:textId="77777777" w:rsidR="00B52643" w:rsidRDefault="00B52643" w:rsidP="00F055F4"/>
    <w:p w14:paraId="126EE7AD" w14:textId="77777777" w:rsidR="00B52643" w:rsidRDefault="00B52643" w:rsidP="00F055F4"/>
    <w:p w14:paraId="69A49C9C" w14:textId="77777777" w:rsidR="00B52643" w:rsidRDefault="00B52643" w:rsidP="00F055F4"/>
    <w:p w14:paraId="3A8B84FF" w14:textId="77777777" w:rsidR="00B52643" w:rsidRDefault="00B52643" w:rsidP="00F055F4"/>
    <w:p w14:paraId="3FC2EC71" w14:textId="4878E7E6" w:rsidR="00B52643" w:rsidRPr="00972194" w:rsidRDefault="00B52643" w:rsidP="00B52643">
      <w:pPr>
        <w:widowControl w:val="0"/>
        <w:autoSpaceDE w:val="0"/>
        <w:autoSpaceDN w:val="0"/>
        <w:spacing w:before="93" w:line="249" w:lineRule="auto"/>
        <w:ind w:left="360" w:right="327"/>
        <w:jc w:val="center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  <w:r w:rsidRPr="00972194">
        <w:rPr>
          <w:rFonts w:eastAsia="Arial" w:cs="Arial"/>
          <w:b/>
          <w:bCs/>
          <w:sz w:val="24"/>
          <w:szCs w:val="24"/>
          <w:lang w:val="es-ES" w:bidi="es-ES"/>
        </w:rPr>
        <w:t xml:space="preserve">INSTRUCTIVO DE DILIGENCIAMIENTO PGTH-03 </w:t>
      </w:r>
    </w:p>
    <w:p w14:paraId="33F57442" w14:textId="77777777" w:rsidR="00B52643" w:rsidRDefault="00B52643" w:rsidP="00B52643">
      <w:pPr>
        <w:widowControl w:val="0"/>
        <w:autoSpaceDE w:val="0"/>
        <w:autoSpaceDN w:val="0"/>
        <w:spacing w:before="93" w:line="249" w:lineRule="auto"/>
        <w:ind w:left="360" w:right="327"/>
        <w:jc w:val="center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  <w:r w:rsidRPr="00972194">
        <w:rPr>
          <w:rFonts w:eastAsia="Arial" w:cs="Arial"/>
          <w:b/>
          <w:bCs/>
          <w:sz w:val="24"/>
          <w:szCs w:val="24"/>
          <w:lang w:val="es-ES" w:bidi="es-ES"/>
        </w:rPr>
        <w:t>REGISTRÓ DE INCIDENCIAS EN SEGURIDAD Y SALUD EN EL TRABAJO</w:t>
      </w:r>
    </w:p>
    <w:p w14:paraId="4F920D15" w14:textId="77777777" w:rsidR="00972194" w:rsidRPr="00972194" w:rsidRDefault="00972194" w:rsidP="00B52643">
      <w:pPr>
        <w:widowControl w:val="0"/>
        <w:autoSpaceDE w:val="0"/>
        <w:autoSpaceDN w:val="0"/>
        <w:spacing w:before="93" w:line="249" w:lineRule="auto"/>
        <w:ind w:left="360" w:right="327"/>
        <w:jc w:val="center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</w:p>
    <w:p w14:paraId="6A79CD35" w14:textId="77777777" w:rsidR="00B52643" w:rsidRPr="00972194" w:rsidRDefault="00B52643" w:rsidP="00B52643">
      <w:pPr>
        <w:widowControl w:val="0"/>
        <w:autoSpaceDE w:val="0"/>
        <w:autoSpaceDN w:val="0"/>
        <w:rPr>
          <w:rFonts w:eastAsia="Arial" w:cs="Arial"/>
          <w:b/>
          <w:sz w:val="24"/>
          <w:szCs w:val="24"/>
          <w:lang w:val="es-ES" w:bidi="es-ES"/>
        </w:rPr>
      </w:pPr>
    </w:p>
    <w:p w14:paraId="5DC26429" w14:textId="77777777" w:rsidR="00B52643" w:rsidRPr="00972194" w:rsidRDefault="00B52643" w:rsidP="00B52643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>Fecha</w:t>
      </w:r>
      <w:r w:rsidRPr="00972194">
        <w:rPr>
          <w:rFonts w:eastAsia="Arial" w:cs="Arial"/>
          <w:sz w:val="24"/>
          <w:szCs w:val="24"/>
          <w:lang w:val="es-ES" w:bidi="es-ES"/>
        </w:rPr>
        <w:t>: coloque día, mes y año en el cual se está diligenciando el formato.</w:t>
      </w:r>
    </w:p>
    <w:p w14:paraId="0589670B" w14:textId="77777777" w:rsidR="00B52643" w:rsidRPr="00972194" w:rsidRDefault="00B52643" w:rsidP="00B52643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</w:p>
    <w:p w14:paraId="0342C4ED" w14:textId="77777777" w:rsidR="00B52643" w:rsidRPr="00972194" w:rsidRDefault="00B52643" w:rsidP="00B52643">
      <w:pPr>
        <w:widowControl w:val="0"/>
        <w:autoSpaceDE w:val="0"/>
        <w:autoSpaceDN w:val="0"/>
        <w:spacing w:before="1" w:line="244" w:lineRule="auto"/>
        <w:ind w:right="542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>Servidor Público y/o dependencia</w:t>
      </w:r>
      <w:r w:rsidRPr="00972194">
        <w:rPr>
          <w:rFonts w:eastAsia="Arial" w:cs="Arial"/>
          <w:sz w:val="24"/>
          <w:szCs w:val="24"/>
          <w:lang w:val="es-ES" w:bidi="es-ES"/>
        </w:rPr>
        <w:t>: escriba nombre, apellido y/o la dependencia en la que se presenta la situación.</w:t>
      </w:r>
    </w:p>
    <w:p w14:paraId="338966DB" w14:textId="77777777" w:rsidR="00B52643" w:rsidRPr="00972194" w:rsidRDefault="00B52643" w:rsidP="00B52643">
      <w:pPr>
        <w:widowControl w:val="0"/>
        <w:autoSpaceDE w:val="0"/>
        <w:autoSpaceDN w:val="0"/>
        <w:spacing w:before="3"/>
        <w:jc w:val="both"/>
        <w:rPr>
          <w:rFonts w:eastAsia="Arial" w:cs="Arial"/>
          <w:sz w:val="24"/>
          <w:szCs w:val="24"/>
          <w:lang w:val="es-ES" w:bidi="es-ES"/>
        </w:rPr>
      </w:pPr>
    </w:p>
    <w:p w14:paraId="393BA03A" w14:textId="77777777" w:rsidR="00B52643" w:rsidRPr="00972194" w:rsidRDefault="00B52643" w:rsidP="00B52643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CC: </w:t>
      </w:r>
      <w:r w:rsidRPr="00972194">
        <w:rPr>
          <w:rFonts w:eastAsia="Arial" w:cs="Arial"/>
          <w:sz w:val="24"/>
          <w:szCs w:val="24"/>
          <w:lang w:val="es-ES" w:bidi="es-ES"/>
        </w:rPr>
        <w:t>coloque el número de la cédula de ciudadanía o extranjería correspondiente.</w:t>
      </w:r>
    </w:p>
    <w:p w14:paraId="3F7E922F" w14:textId="77777777" w:rsidR="00B52643" w:rsidRPr="00972194" w:rsidRDefault="00B52643" w:rsidP="00B52643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4"/>
          <w:szCs w:val="24"/>
          <w:lang w:val="es-ES" w:bidi="es-ES"/>
        </w:rPr>
      </w:pPr>
    </w:p>
    <w:p w14:paraId="75BAE8FE" w14:textId="77777777" w:rsidR="00B52643" w:rsidRPr="00972194" w:rsidRDefault="00B52643" w:rsidP="00B52643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Cargo: </w:t>
      </w:r>
      <w:r w:rsidRPr="00972194">
        <w:rPr>
          <w:rFonts w:eastAsia="Arial" w:cs="Arial"/>
          <w:sz w:val="24"/>
          <w:szCs w:val="24"/>
          <w:lang w:val="es-ES" w:bidi="es-ES"/>
        </w:rPr>
        <w:t>establezca el nombre del cargo que desempeña la persona.</w:t>
      </w:r>
    </w:p>
    <w:p w14:paraId="1E8942E6" w14:textId="77777777" w:rsidR="00B52643" w:rsidRPr="00972194" w:rsidRDefault="00B52643" w:rsidP="00B52643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4"/>
          <w:szCs w:val="24"/>
          <w:lang w:val="es-ES" w:bidi="es-ES"/>
        </w:rPr>
      </w:pPr>
    </w:p>
    <w:p w14:paraId="12D83751" w14:textId="77777777" w:rsidR="00B52643" w:rsidRPr="00972194" w:rsidRDefault="00B52643" w:rsidP="00B52643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Descripción de la situación: </w:t>
      </w:r>
      <w:r w:rsidRPr="00972194">
        <w:rPr>
          <w:rFonts w:eastAsia="Arial" w:cs="Arial"/>
          <w:sz w:val="24"/>
          <w:szCs w:val="24"/>
          <w:lang w:val="es-ES" w:bidi="es-ES"/>
        </w:rPr>
        <w:t>relate de forma clara y concreta los hechos que generan</w:t>
      </w:r>
    </w:p>
    <w:p w14:paraId="0BCED607" w14:textId="77777777" w:rsidR="00B52643" w:rsidRPr="00972194" w:rsidRDefault="00B52643" w:rsidP="00B52643">
      <w:pPr>
        <w:widowControl w:val="0"/>
        <w:autoSpaceDE w:val="0"/>
        <w:autoSpaceDN w:val="0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sz w:val="24"/>
          <w:szCs w:val="24"/>
          <w:lang w:val="es-ES" w:bidi="es-ES"/>
        </w:rPr>
        <w:t>la novedad.</w:t>
      </w:r>
    </w:p>
    <w:p w14:paraId="18F5757B" w14:textId="77777777" w:rsidR="00B52643" w:rsidRPr="00972194" w:rsidRDefault="00B52643" w:rsidP="00B52643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4"/>
          <w:szCs w:val="24"/>
          <w:lang w:val="es-ES" w:bidi="es-ES"/>
        </w:rPr>
      </w:pPr>
    </w:p>
    <w:p w14:paraId="1BA8A63C" w14:textId="77777777" w:rsidR="00B52643" w:rsidRPr="00972194" w:rsidRDefault="00B52643" w:rsidP="00B52643">
      <w:pPr>
        <w:widowControl w:val="0"/>
        <w:autoSpaceDE w:val="0"/>
        <w:autoSpaceDN w:val="0"/>
        <w:spacing w:line="244" w:lineRule="auto"/>
        <w:ind w:right="537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Tipo de riesgo observado: </w:t>
      </w:r>
      <w:r w:rsidRPr="00972194">
        <w:rPr>
          <w:rFonts w:eastAsia="Arial" w:cs="Arial"/>
          <w:sz w:val="24"/>
          <w:szCs w:val="24"/>
          <w:lang w:val="es-ES" w:bidi="es-ES"/>
        </w:rPr>
        <w:t>marque con una X la clase a la que pertenece la situación y que tiene potencial de daño en términos de lesión o enfermedad o una combinación de estas.</w:t>
      </w:r>
    </w:p>
    <w:p w14:paraId="2FFE0844" w14:textId="77777777" w:rsidR="00B52643" w:rsidRPr="00972194" w:rsidRDefault="00B52643" w:rsidP="00B52643">
      <w:pPr>
        <w:widowControl w:val="0"/>
        <w:autoSpaceDE w:val="0"/>
        <w:autoSpaceDN w:val="0"/>
        <w:spacing w:before="4"/>
        <w:jc w:val="both"/>
        <w:rPr>
          <w:rFonts w:eastAsia="Arial" w:cs="Arial"/>
          <w:sz w:val="24"/>
          <w:szCs w:val="24"/>
          <w:lang w:val="es-ES" w:bidi="es-ES"/>
        </w:rPr>
      </w:pPr>
    </w:p>
    <w:p w14:paraId="3F8FE295" w14:textId="77777777" w:rsidR="00B52643" w:rsidRPr="00972194" w:rsidRDefault="00B52643" w:rsidP="00B52643">
      <w:pPr>
        <w:widowControl w:val="0"/>
        <w:autoSpaceDE w:val="0"/>
        <w:autoSpaceDN w:val="0"/>
        <w:spacing w:line="244" w:lineRule="auto"/>
        <w:ind w:right="537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Factores de riesgo observados: </w:t>
      </w:r>
      <w:r w:rsidRPr="00972194">
        <w:rPr>
          <w:rFonts w:eastAsia="Arial" w:cs="Arial"/>
          <w:sz w:val="24"/>
          <w:szCs w:val="24"/>
          <w:lang w:val="es-ES" w:bidi="es-ES"/>
        </w:rPr>
        <w:t>describa de forma concreta que factores de riesgo están asociados a la situación</w:t>
      </w:r>
      <w:r w:rsidRPr="00972194">
        <w:rPr>
          <w:rFonts w:eastAsia="Arial" w:cs="Arial"/>
          <w:spacing w:val="-1"/>
          <w:sz w:val="24"/>
          <w:szCs w:val="24"/>
          <w:lang w:val="es-ES" w:bidi="es-ES"/>
        </w:rPr>
        <w:t xml:space="preserve"> </w:t>
      </w:r>
      <w:r w:rsidRPr="00972194">
        <w:rPr>
          <w:rFonts w:eastAsia="Arial" w:cs="Arial"/>
          <w:sz w:val="24"/>
          <w:szCs w:val="24"/>
          <w:lang w:val="es-ES" w:bidi="es-ES"/>
        </w:rPr>
        <w:t>descrita</w:t>
      </w:r>
    </w:p>
    <w:p w14:paraId="0DF44BB8" w14:textId="77777777" w:rsidR="00B52643" w:rsidRPr="00972194" w:rsidRDefault="00B52643" w:rsidP="00B52643">
      <w:pPr>
        <w:widowControl w:val="0"/>
        <w:autoSpaceDE w:val="0"/>
        <w:autoSpaceDN w:val="0"/>
        <w:spacing w:before="4"/>
        <w:jc w:val="both"/>
        <w:rPr>
          <w:rFonts w:eastAsia="Arial" w:cs="Arial"/>
          <w:sz w:val="24"/>
          <w:szCs w:val="24"/>
          <w:lang w:val="es-ES" w:bidi="es-ES"/>
        </w:rPr>
      </w:pPr>
    </w:p>
    <w:p w14:paraId="7009804C" w14:textId="77777777" w:rsidR="00B52643" w:rsidRPr="00972194" w:rsidRDefault="00B52643" w:rsidP="00B52643">
      <w:pPr>
        <w:widowControl w:val="0"/>
        <w:autoSpaceDE w:val="0"/>
        <w:autoSpaceDN w:val="0"/>
        <w:spacing w:line="242" w:lineRule="auto"/>
        <w:ind w:right="542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Consecuencias posibles: </w:t>
      </w:r>
      <w:r w:rsidRPr="00972194">
        <w:rPr>
          <w:rFonts w:eastAsia="Arial" w:cs="Arial"/>
          <w:sz w:val="24"/>
          <w:szCs w:val="24"/>
          <w:lang w:val="es-ES" w:bidi="es-ES"/>
        </w:rPr>
        <w:t>identifique de forma clara y concreta las alteraciones en el estado de salud de las personas y los daños materiales resultantes de la exposición al peligro sobre la entidad y/o sobre el individuo.</w:t>
      </w:r>
    </w:p>
    <w:p w14:paraId="378BD520" w14:textId="77777777" w:rsidR="00B52643" w:rsidRPr="00972194" w:rsidRDefault="00B52643" w:rsidP="00B52643">
      <w:pPr>
        <w:widowControl w:val="0"/>
        <w:autoSpaceDE w:val="0"/>
        <w:autoSpaceDN w:val="0"/>
        <w:spacing w:before="8"/>
        <w:jc w:val="both"/>
        <w:rPr>
          <w:rFonts w:eastAsia="Arial" w:cs="Arial"/>
          <w:sz w:val="24"/>
          <w:szCs w:val="24"/>
          <w:lang w:val="es-ES" w:bidi="es-ES"/>
        </w:rPr>
      </w:pPr>
    </w:p>
    <w:p w14:paraId="0A7C0DA9" w14:textId="77777777" w:rsidR="00B52643" w:rsidRPr="00972194" w:rsidRDefault="00B52643" w:rsidP="00B52643">
      <w:pPr>
        <w:widowControl w:val="0"/>
        <w:autoSpaceDE w:val="0"/>
        <w:autoSpaceDN w:val="0"/>
        <w:spacing w:line="244" w:lineRule="auto"/>
        <w:ind w:right="539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Medidas de control sugeridas: </w:t>
      </w:r>
      <w:r w:rsidRPr="00972194">
        <w:rPr>
          <w:rFonts w:eastAsia="Arial" w:cs="Arial"/>
          <w:sz w:val="24"/>
          <w:szCs w:val="24"/>
          <w:lang w:val="es-ES" w:bidi="es-ES"/>
        </w:rPr>
        <w:t>señale cual debe ser la intervención por realizar sobre la persona, en la fuente y/o en el medio para controlar las consecuencias identificadas.</w:t>
      </w:r>
    </w:p>
    <w:p w14:paraId="5424C87C" w14:textId="77777777" w:rsidR="00B52643" w:rsidRPr="00972194" w:rsidRDefault="00B52643" w:rsidP="00B52643">
      <w:pPr>
        <w:widowControl w:val="0"/>
        <w:autoSpaceDE w:val="0"/>
        <w:autoSpaceDN w:val="0"/>
        <w:spacing w:before="3"/>
        <w:jc w:val="both"/>
        <w:rPr>
          <w:rFonts w:eastAsia="Arial" w:cs="Arial"/>
          <w:sz w:val="24"/>
          <w:szCs w:val="24"/>
          <w:lang w:val="es-ES" w:bidi="es-ES"/>
        </w:rPr>
      </w:pPr>
    </w:p>
    <w:p w14:paraId="222C30D0" w14:textId="77777777" w:rsidR="00B52643" w:rsidRPr="00972194" w:rsidRDefault="00B52643" w:rsidP="00B52643">
      <w:pPr>
        <w:widowControl w:val="0"/>
        <w:autoSpaceDE w:val="0"/>
        <w:autoSpaceDN w:val="0"/>
        <w:spacing w:before="1" w:line="244" w:lineRule="auto"/>
        <w:ind w:right="538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Observaciones generales: </w:t>
      </w:r>
      <w:r w:rsidRPr="00972194">
        <w:rPr>
          <w:rFonts w:eastAsia="Arial" w:cs="Arial"/>
          <w:sz w:val="24"/>
          <w:szCs w:val="24"/>
          <w:lang w:val="es-ES" w:bidi="es-ES"/>
        </w:rPr>
        <w:t>consigne los datos que considere pertinentes, aportan al esclarecimiento de la situación y /o a la implementación de los controles definidos.</w:t>
      </w:r>
    </w:p>
    <w:p w14:paraId="14596765" w14:textId="77777777" w:rsidR="00B52643" w:rsidRPr="00972194" w:rsidRDefault="00B52643" w:rsidP="00B52643">
      <w:pPr>
        <w:widowControl w:val="0"/>
        <w:autoSpaceDE w:val="0"/>
        <w:autoSpaceDN w:val="0"/>
        <w:jc w:val="both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</w:p>
    <w:p w14:paraId="44E03A46" w14:textId="77777777" w:rsidR="00B52643" w:rsidRPr="00972194" w:rsidRDefault="00B52643" w:rsidP="00B52643">
      <w:pPr>
        <w:widowControl w:val="0"/>
        <w:autoSpaceDE w:val="0"/>
        <w:autoSpaceDN w:val="0"/>
        <w:jc w:val="both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  <w:r w:rsidRPr="00972194">
        <w:rPr>
          <w:rFonts w:eastAsia="Arial" w:cs="Arial"/>
          <w:b/>
          <w:bCs/>
          <w:sz w:val="24"/>
          <w:szCs w:val="24"/>
          <w:lang w:val="es-ES" w:bidi="es-ES"/>
        </w:rPr>
        <w:t>Responsables.</w:t>
      </w:r>
    </w:p>
    <w:p w14:paraId="69286C30" w14:textId="77777777" w:rsidR="00B52643" w:rsidRPr="00972194" w:rsidRDefault="00B52643" w:rsidP="00B52643">
      <w:pPr>
        <w:widowControl w:val="0"/>
        <w:autoSpaceDE w:val="0"/>
        <w:autoSpaceDN w:val="0"/>
        <w:spacing w:before="11" w:line="244" w:lineRule="auto"/>
        <w:ind w:right="601"/>
        <w:jc w:val="both"/>
        <w:rPr>
          <w:rFonts w:eastAsia="Arial" w:cs="Arial"/>
          <w:b/>
          <w:sz w:val="24"/>
          <w:szCs w:val="24"/>
          <w:lang w:val="es-ES" w:bidi="es-ES"/>
        </w:rPr>
      </w:pPr>
    </w:p>
    <w:p w14:paraId="4ECB68B2" w14:textId="77777777" w:rsidR="00B52643" w:rsidRPr="00972194" w:rsidRDefault="00B52643" w:rsidP="00B52643">
      <w:pPr>
        <w:widowControl w:val="0"/>
        <w:autoSpaceDE w:val="0"/>
        <w:autoSpaceDN w:val="0"/>
        <w:spacing w:before="11" w:line="244" w:lineRule="auto"/>
        <w:ind w:right="601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Nombre: </w:t>
      </w:r>
      <w:r w:rsidRPr="00972194">
        <w:rPr>
          <w:rFonts w:eastAsia="Arial" w:cs="Arial"/>
          <w:sz w:val="24"/>
          <w:szCs w:val="24"/>
          <w:lang w:val="es-ES" w:bidi="es-ES"/>
        </w:rPr>
        <w:t>coloque el nombre y apellido de la persona responsable del diligenciamiento del formato.</w:t>
      </w:r>
    </w:p>
    <w:p w14:paraId="6C7C46C8" w14:textId="77777777" w:rsidR="00B52643" w:rsidRPr="00972194" w:rsidRDefault="00B52643" w:rsidP="00B52643">
      <w:pPr>
        <w:widowControl w:val="0"/>
        <w:autoSpaceDE w:val="0"/>
        <w:autoSpaceDN w:val="0"/>
        <w:spacing w:before="2"/>
        <w:jc w:val="both"/>
        <w:rPr>
          <w:rFonts w:eastAsia="Arial" w:cs="Arial"/>
          <w:b/>
          <w:sz w:val="24"/>
          <w:szCs w:val="24"/>
          <w:lang w:val="es-ES" w:bidi="es-ES"/>
        </w:rPr>
      </w:pPr>
    </w:p>
    <w:p w14:paraId="76B469DA" w14:textId="77777777" w:rsidR="00B52643" w:rsidRPr="00972194" w:rsidRDefault="00B52643" w:rsidP="00B52643">
      <w:pPr>
        <w:widowControl w:val="0"/>
        <w:autoSpaceDE w:val="0"/>
        <w:autoSpaceDN w:val="0"/>
        <w:spacing w:before="2"/>
        <w:jc w:val="both"/>
        <w:rPr>
          <w:rFonts w:eastAsia="Arial" w:cs="Arial"/>
          <w:sz w:val="24"/>
          <w:szCs w:val="24"/>
          <w:lang w:val="es-ES" w:bidi="es-ES"/>
        </w:rPr>
      </w:pPr>
      <w:r w:rsidRPr="00972194">
        <w:rPr>
          <w:rFonts w:eastAsia="Arial" w:cs="Arial"/>
          <w:b/>
          <w:sz w:val="24"/>
          <w:szCs w:val="24"/>
          <w:lang w:val="es-ES" w:bidi="es-ES"/>
        </w:rPr>
        <w:t xml:space="preserve">Firma: </w:t>
      </w:r>
      <w:r w:rsidRPr="00972194">
        <w:rPr>
          <w:rFonts w:eastAsia="Arial" w:cs="Arial"/>
          <w:sz w:val="24"/>
          <w:szCs w:val="24"/>
          <w:lang w:val="es-ES" w:bidi="es-ES"/>
        </w:rPr>
        <w:t>solicite que suscriba el documento.</w:t>
      </w:r>
    </w:p>
    <w:sectPr w:rsidR="00B52643" w:rsidRPr="00972194" w:rsidSect="006A6B73">
      <w:headerReference w:type="default" r:id="rId11"/>
      <w:footerReference w:type="default" r:id="rId12"/>
      <w:type w:val="continuous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29143" w14:textId="77777777" w:rsidR="001926D2" w:rsidRDefault="001926D2" w:rsidP="00477CB4">
      <w:r>
        <w:separator/>
      </w:r>
    </w:p>
  </w:endnote>
  <w:endnote w:type="continuationSeparator" w:id="0">
    <w:p w14:paraId="09CBF8A7" w14:textId="77777777" w:rsidR="001926D2" w:rsidRDefault="001926D2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1926D2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991742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991742">
      <w:rPr>
        <w:noProof/>
        <w:szCs w:val="22"/>
      </w:rPr>
      <w:t>2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0FED5" w14:textId="77777777" w:rsidR="001926D2" w:rsidRDefault="001926D2" w:rsidP="00477CB4">
      <w:r>
        <w:separator/>
      </w:r>
    </w:p>
  </w:footnote>
  <w:footnote w:type="continuationSeparator" w:id="0">
    <w:p w14:paraId="01774F0E" w14:textId="77777777" w:rsidR="001926D2" w:rsidRDefault="001926D2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843"/>
    </w:tblGrid>
    <w:tr w:rsidR="00BF4371" w:rsidRPr="006D7F03" w14:paraId="2F5F686F" w14:textId="77777777" w:rsidTr="00A301C4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445D5E4" w14:textId="2C059B4A" w:rsidR="00BF4371" w:rsidRPr="0006421F" w:rsidRDefault="00B52643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06421F">
            <w:rPr>
              <w:rFonts w:eastAsia="Arial" w:cs="Arial"/>
              <w:b/>
              <w:sz w:val="24"/>
              <w:szCs w:val="24"/>
              <w:lang w:val="es-ES" w:bidi="es-ES"/>
            </w:rPr>
            <w:t>Registro de Incidencias en Seguridad y Salud en el Trabajo</w:t>
          </w:r>
          <w:r w:rsidRPr="0006421F">
            <w:rPr>
              <w:b/>
              <w:sz w:val="24"/>
              <w:szCs w:val="24"/>
            </w:rPr>
            <w:t xml:space="preserve"> </w:t>
          </w:r>
        </w:p>
      </w:tc>
      <w:tc>
        <w:tcPr>
          <w:tcW w:w="1843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6C7625B3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B52643">
            <w:rPr>
              <w:rFonts w:cs="Arial"/>
              <w:color w:val="000000" w:themeColor="text1"/>
              <w:sz w:val="18"/>
              <w:szCs w:val="18"/>
            </w:rPr>
            <w:t>3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21F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6D2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194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1742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3E19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B6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B2FA2-EEE7-4D93-BBE7-530548BB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Ingresos Dominio</cp:lastModifiedBy>
  <cp:revision>6</cp:revision>
  <cp:lastPrinted>2017-08-28T16:58:00Z</cp:lastPrinted>
  <dcterms:created xsi:type="dcterms:W3CDTF">2023-05-20T00:15:00Z</dcterms:created>
  <dcterms:modified xsi:type="dcterms:W3CDTF">2023-08-17T15:35:00Z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